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6C" w:rsidRDefault="0043364D">
      <w:r>
        <w:t>PRACOVNÍ LIST</w:t>
      </w:r>
    </w:p>
    <w:p w:rsidR="0043364D" w:rsidRPr="0043364D" w:rsidRDefault="0043364D">
      <w:pPr>
        <w:rPr>
          <w:u w:val="single"/>
        </w:rPr>
      </w:pPr>
      <w:r w:rsidRPr="0043364D">
        <w:rPr>
          <w:u w:val="single"/>
        </w:rPr>
        <w:t>Doplňte vynechaná slova</w:t>
      </w:r>
      <w:r>
        <w:rPr>
          <w:u w:val="single"/>
        </w:rPr>
        <w:t>, popřípadě vyberte správnou variantu slova</w:t>
      </w:r>
      <w:r w:rsidRPr="0043364D">
        <w:rPr>
          <w:u w:val="single"/>
        </w:rPr>
        <w:t xml:space="preserve"> v textu</w:t>
      </w:r>
    </w:p>
    <w:p w:rsidR="0043364D" w:rsidRDefault="0043364D">
      <w:r>
        <w:t xml:space="preserve">Glykolýza je nejdůležitějším </w:t>
      </w:r>
      <w:r w:rsidRPr="0043364D">
        <w:rPr>
          <w:b/>
        </w:rPr>
        <w:t>anaerobním/aerobním</w:t>
      </w:r>
      <w:r>
        <w:t xml:space="preserve"> odbourávajícím procesem, který se skládá z </w:t>
      </w:r>
      <w:r w:rsidR="00C77E0F">
        <w:t>několika kroků. Nejprve je hexóz</w:t>
      </w:r>
      <w:r>
        <w:t xml:space="preserve">a převáděna na </w:t>
      </w:r>
      <w:proofErr w:type="spellStart"/>
      <w:r>
        <w:t>pyruvát</w:t>
      </w:r>
      <w:proofErr w:type="spellEnd"/>
      <w:r>
        <w:t xml:space="preserve"> CH</w:t>
      </w:r>
      <w:r>
        <w:rPr>
          <w:vertAlign w:val="subscript"/>
        </w:rPr>
        <w:t>3</w:t>
      </w:r>
      <w:r>
        <w:t>COCOO</w:t>
      </w:r>
      <w:r>
        <w:rPr>
          <w:vertAlign w:val="superscript"/>
        </w:rPr>
        <w:t>-</w:t>
      </w:r>
      <w:r>
        <w:t xml:space="preserve">, což je sůl kyseliny </w:t>
      </w:r>
      <w:proofErr w:type="spellStart"/>
      <w:r>
        <w:t>pyrohroznové</w:t>
      </w:r>
      <w:proofErr w:type="spellEnd"/>
      <w:r>
        <w:t xml:space="preserve"> CH</w:t>
      </w:r>
      <w:r>
        <w:rPr>
          <w:vertAlign w:val="subscript"/>
        </w:rPr>
        <w:t>3</w:t>
      </w:r>
      <w:r>
        <w:t xml:space="preserve">COCOOH. Tímto vznikají 2 molekuly </w:t>
      </w:r>
      <w:proofErr w:type="spellStart"/>
      <w:r>
        <w:t>pyruvátu</w:t>
      </w:r>
      <w:proofErr w:type="spellEnd"/>
      <w:r>
        <w:t xml:space="preserve"> a _____ </w:t>
      </w:r>
      <w:r w:rsidR="00C77E0F">
        <w:t>molekuly ATP z 1 molekuly glukóz</w:t>
      </w:r>
      <w:r>
        <w:t xml:space="preserve">y. Hovoříme-li o </w:t>
      </w:r>
      <w:r w:rsidRPr="0043364D">
        <w:rPr>
          <w:b/>
        </w:rPr>
        <w:t>anaerobním/aerobním</w:t>
      </w:r>
      <w:r>
        <w:t xml:space="preserve"> p</w:t>
      </w:r>
      <w:r w:rsidR="00C77E0F">
        <w:t>růběhu, myslíme tím, že glykolýz</w:t>
      </w:r>
      <w:r>
        <w:t>a vytváří ATP bez účasti plynného kyslíku. Glykolýza probíhá v ___________ většiny buněk.</w:t>
      </w:r>
      <w:r>
        <w:br/>
        <w:t xml:space="preserve">Při glykolýze je zapotřebí vzniku </w:t>
      </w:r>
      <w:r>
        <w:rPr>
          <w:b/>
          <w:bCs/>
        </w:rPr>
        <w:t>____________</w:t>
      </w:r>
      <w:r>
        <w:t>, kter</w:t>
      </w:r>
      <w:r w:rsidR="00C77E0F">
        <w:t>á se připraví fosforylací glukóz</w:t>
      </w:r>
      <w:r>
        <w:t xml:space="preserve">y vzniklé při trávení potravy (z jiných monosacharidů, které se na glukózu přemění </w:t>
      </w:r>
      <w:proofErr w:type="spellStart"/>
      <w:proofErr w:type="gramStart"/>
      <w:r>
        <w:t>izomerací</w:t>
      </w:r>
      <w:proofErr w:type="spellEnd"/>
      <w:r>
        <w:t>), a nebo se</w:t>
      </w:r>
      <w:proofErr w:type="gramEnd"/>
      <w:r>
        <w:t xml:space="preserve"> fosforolyticky štěpí rezervní polysacharidy, k čemuž není zapotřebí ATP. </w:t>
      </w:r>
    </w:p>
    <w:p w:rsidR="0043364D" w:rsidRDefault="0043364D">
      <w:pPr>
        <w:rPr>
          <w:u w:val="single"/>
        </w:rPr>
      </w:pPr>
    </w:p>
    <w:p w:rsidR="0043364D" w:rsidRDefault="0043364D">
      <w:pPr>
        <w:rPr>
          <w:u w:val="single"/>
        </w:rPr>
      </w:pPr>
      <w:r>
        <w:rPr>
          <w:u w:val="single"/>
        </w:rPr>
        <w:t>Zakroužkujte monosacharidy</w:t>
      </w:r>
    </w:p>
    <w:p w:rsidR="0043364D" w:rsidRDefault="009D4F00">
      <w:pPr>
        <w:rPr>
          <w:u w:val="single"/>
        </w:rPr>
      </w:pPr>
      <w:r>
        <w:t xml:space="preserve">glykogen, </w:t>
      </w:r>
      <w:r w:rsidR="00C77E0F">
        <w:t>ribóza, maltóz</w:t>
      </w:r>
      <w:r w:rsidR="0043364D">
        <w:t>a</w:t>
      </w:r>
      <w:r>
        <w:t>,</w:t>
      </w:r>
      <w:r w:rsidR="00C77E0F">
        <w:t xml:space="preserve"> glukóza, fruktóz</w:t>
      </w:r>
      <w:r w:rsidR="0043364D">
        <w:t>a</w:t>
      </w:r>
      <w:r>
        <w:t xml:space="preserve">, </w:t>
      </w:r>
      <w:r w:rsidR="00C77E0F">
        <w:t>laktóza, sacharóz</w:t>
      </w:r>
      <w:r w:rsidR="0043364D">
        <w:t>a</w:t>
      </w:r>
      <w:r>
        <w:t>, škrob</w:t>
      </w:r>
    </w:p>
    <w:p w:rsidR="0043364D" w:rsidRPr="0043364D" w:rsidRDefault="0043364D">
      <w:pPr>
        <w:rPr>
          <w:u w:val="single"/>
        </w:rPr>
      </w:pPr>
      <w:r w:rsidRPr="0043364D">
        <w:rPr>
          <w:u w:val="single"/>
        </w:rPr>
        <w:t>Popište význam sacharidů (alespoň 2 různé)</w:t>
      </w:r>
    </w:p>
    <w:p w:rsidR="0043364D" w:rsidRDefault="0043364D">
      <w:r>
        <w:t>_______________________________________________________________________________</w:t>
      </w:r>
    </w:p>
    <w:p w:rsidR="0043364D" w:rsidRDefault="0043364D"/>
    <w:p w:rsidR="009D4F00" w:rsidRPr="009D4F00" w:rsidRDefault="009D4F00">
      <w:pPr>
        <w:rPr>
          <w:b/>
        </w:rPr>
      </w:pPr>
      <w:r w:rsidRPr="009D4F00">
        <w:rPr>
          <w:b/>
        </w:rPr>
        <w:t>ŘEŠENÍ</w:t>
      </w:r>
    </w:p>
    <w:p w:rsidR="0043364D" w:rsidRDefault="0043364D">
      <w:r>
        <w:t xml:space="preserve">Glykolýza je nejdůležitějším </w:t>
      </w:r>
      <w:r w:rsidRPr="0043364D">
        <w:rPr>
          <w:b/>
        </w:rPr>
        <w:t>anaerobním</w:t>
      </w:r>
      <w:r>
        <w:t xml:space="preserve"> odbourávajícím procesem, který se skládá z </w:t>
      </w:r>
      <w:r w:rsidR="00C77E0F">
        <w:t>několika kroků. Nejprve je hexóz</w:t>
      </w:r>
      <w:r>
        <w:t xml:space="preserve">a převáděna na </w:t>
      </w:r>
      <w:proofErr w:type="spellStart"/>
      <w:r>
        <w:t>pyruvát</w:t>
      </w:r>
      <w:proofErr w:type="spellEnd"/>
      <w:r>
        <w:t xml:space="preserve"> CH</w:t>
      </w:r>
      <w:r>
        <w:rPr>
          <w:vertAlign w:val="subscript"/>
        </w:rPr>
        <w:t>3</w:t>
      </w:r>
      <w:r>
        <w:t>COCOO</w:t>
      </w:r>
      <w:r>
        <w:rPr>
          <w:vertAlign w:val="superscript"/>
        </w:rPr>
        <w:t>-</w:t>
      </w:r>
      <w:r>
        <w:t xml:space="preserve">, což je sůl kyseliny </w:t>
      </w:r>
      <w:proofErr w:type="spellStart"/>
      <w:r>
        <w:t>pyrohroznové</w:t>
      </w:r>
      <w:proofErr w:type="spellEnd"/>
      <w:r>
        <w:t xml:space="preserve"> CH</w:t>
      </w:r>
      <w:r>
        <w:rPr>
          <w:vertAlign w:val="subscript"/>
        </w:rPr>
        <w:t>3</w:t>
      </w:r>
      <w:r>
        <w:t xml:space="preserve">COCOOH. Tímto vznikají 2 molekuly </w:t>
      </w:r>
      <w:proofErr w:type="spellStart"/>
      <w:r>
        <w:t>pyruvátu</w:t>
      </w:r>
      <w:proofErr w:type="spellEnd"/>
      <w:r>
        <w:t xml:space="preserve"> a </w:t>
      </w:r>
      <w:r w:rsidRPr="0043364D">
        <w:rPr>
          <w:b/>
        </w:rPr>
        <w:t>2</w:t>
      </w:r>
      <w:r>
        <w:t xml:space="preserve"> molekuly ATP z 1 </w:t>
      </w:r>
      <w:r w:rsidR="00C77E0F">
        <w:t>molekuly glukóz</w:t>
      </w:r>
      <w:r>
        <w:t xml:space="preserve">y. Hovoříme-li o </w:t>
      </w:r>
      <w:r w:rsidRPr="0043364D">
        <w:rPr>
          <w:b/>
        </w:rPr>
        <w:t>anaerobním</w:t>
      </w:r>
      <w:r>
        <w:t xml:space="preserve"> p</w:t>
      </w:r>
      <w:r w:rsidR="00C77E0F">
        <w:t>růběhu, myslíme tím, že glykolýz</w:t>
      </w:r>
      <w:r>
        <w:t xml:space="preserve">a vytváří ATP bez účasti plynného kyslíku. Glykolýza probíhá v </w:t>
      </w:r>
      <w:r w:rsidRPr="0043364D">
        <w:rPr>
          <w:b/>
        </w:rPr>
        <w:t>cytoplazmě</w:t>
      </w:r>
      <w:r>
        <w:t xml:space="preserve"> většiny buněk.</w:t>
      </w:r>
      <w:r>
        <w:br/>
        <w:t xml:space="preserve">Při glykolýze je zapotřebí vzniku </w:t>
      </w:r>
      <w:r w:rsidR="00C77E0F">
        <w:rPr>
          <w:b/>
          <w:bCs/>
        </w:rPr>
        <w:t>glukóz</w:t>
      </w:r>
      <w:r>
        <w:rPr>
          <w:b/>
          <w:bCs/>
        </w:rPr>
        <w:t>y-6-fosfátu</w:t>
      </w:r>
      <w:r>
        <w:t>, kter</w:t>
      </w:r>
      <w:r w:rsidR="00C77E0F">
        <w:t>á se připraví fosforylací glukóz</w:t>
      </w:r>
      <w:r>
        <w:t xml:space="preserve">y vzniklé při trávení potravy (z jiných monosacharidů, které se na glukózu přemění </w:t>
      </w:r>
      <w:proofErr w:type="spellStart"/>
      <w:proofErr w:type="gramStart"/>
      <w:r>
        <w:t>izomerací</w:t>
      </w:r>
      <w:proofErr w:type="spellEnd"/>
      <w:r>
        <w:t>), a nebo se</w:t>
      </w:r>
      <w:proofErr w:type="gramEnd"/>
      <w:r>
        <w:t xml:space="preserve"> fosforolyticky štěpí rezervní polys</w:t>
      </w:r>
      <w:r w:rsidR="00401E18">
        <w:t>acharidy, k čemuž není zapotřebí</w:t>
      </w:r>
      <w:r>
        <w:t xml:space="preserve"> ATP. </w:t>
      </w:r>
    </w:p>
    <w:p w:rsidR="009D4F00" w:rsidRDefault="009D4F00" w:rsidP="009D4F00"/>
    <w:p w:rsidR="009D4F00" w:rsidRDefault="009D4F00" w:rsidP="009D4F00">
      <w:pPr>
        <w:rPr>
          <w:u w:val="single"/>
        </w:rPr>
      </w:pPr>
      <w:r>
        <w:t xml:space="preserve">glykogen, </w:t>
      </w:r>
      <w:r w:rsidR="00C77E0F">
        <w:rPr>
          <w:b/>
        </w:rPr>
        <w:t>ribóz</w:t>
      </w:r>
      <w:r w:rsidRPr="009D4F00">
        <w:rPr>
          <w:b/>
        </w:rPr>
        <w:t>a</w:t>
      </w:r>
      <w:r w:rsidR="00C77E0F">
        <w:t>, maltóz</w:t>
      </w:r>
      <w:r>
        <w:t xml:space="preserve">a, </w:t>
      </w:r>
      <w:r w:rsidR="00C77E0F">
        <w:rPr>
          <w:b/>
        </w:rPr>
        <w:t>glukóza, fruktóz</w:t>
      </w:r>
      <w:r w:rsidRPr="009D4F00">
        <w:rPr>
          <w:b/>
        </w:rPr>
        <w:t>a</w:t>
      </w:r>
      <w:r w:rsidR="00C77E0F">
        <w:t>, laktóz</w:t>
      </w:r>
      <w:r>
        <w:t>a, sacharosa, škrob</w:t>
      </w:r>
    </w:p>
    <w:p w:rsidR="0043364D" w:rsidRDefault="0043364D"/>
    <w:p w:rsidR="009D4F00" w:rsidRDefault="009D4F00" w:rsidP="009D4F00">
      <w:pPr>
        <w:spacing w:after="0"/>
      </w:pPr>
      <w:r w:rsidRPr="00C8506D">
        <w:rPr>
          <w:rFonts w:eastAsia="Times New Roman" w:cs="Times New Roman"/>
          <w:lang w:eastAsia="cs-CZ"/>
        </w:rPr>
        <w:t>složka některých složitějších látek třeba NK, přírodní suroviny pro výrobu papíru</w:t>
      </w:r>
      <w:r>
        <w:rPr>
          <w:rFonts w:eastAsia="Times New Roman" w:cs="Times New Roman"/>
          <w:lang w:eastAsia="cs-CZ"/>
        </w:rPr>
        <w:t>, zásobárna energie</w:t>
      </w:r>
      <w:r w:rsidRPr="00C8506D">
        <w:rPr>
          <w:rFonts w:eastAsia="Times New Roman" w:cs="Times New Roman"/>
          <w:lang w:eastAsia="cs-CZ"/>
        </w:rPr>
        <w:t xml:space="preserve"> aj.</w:t>
      </w:r>
    </w:p>
    <w:p w:rsidR="0043364D" w:rsidRDefault="0043364D"/>
    <w:sectPr w:rsidR="0043364D" w:rsidSect="00F80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64D"/>
    <w:rsid w:val="00027D0E"/>
    <w:rsid w:val="000768F8"/>
    <w:rsid w:val="00291931"/>
    <w:rsid w:val="00401E18"/>
    <w:rsid w:val="0043364D"/>
    <w:rsid w:val="009D4F00"/>
    <w:rsid w:val="00C77E0F"/>
    <w:rsid w:val="00F8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0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2012-01-13T19:58:00Z</dcterms:created>
  <dcterms:modified xsi:type="dcterms:W3CDTF">2012-01-13T19:58:00Z</dcterms:modified>
</cp:coreProperties>
</file>